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7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1B733C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15CA7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94651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229681A0">
      <w:pPr>
        <w:spacing w:line="360" w:lineRule="auto"/>
        <w:ind w:firstLine="960" w:firstLineChars="4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u w:val="single"/>
        </w:rPr>
        <w:t>常州大学怀德学院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体育馆外墙维修工程（三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次）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269BF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296B6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145AE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517EF7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5A236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09480B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2E7BF8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423ADF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20C96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0B242EA1"/>
    <w:rsid w:val="179F19D4"/>
    <w:rsid w:val="1E1008B9"/>
    <w:rsid w:val="234A6DB6"/>
    <w:rsid w:val="255D289B"/>
    <w:rsid w:val="26722856"/>
    <w:rsid w:val="35665888"/>
    <w:rsid w:val="3A9012BB"/>
    <w:rsid w:val="3C037DF7"/>
    <w:rsid w:val="4074434F"/>
    <w:rsid w:val="47B05DB3"/>
    <w:rsid w:val="492060A9"/>
    <w:rsid w:val="4F6C6AA4"/>
    <w:rsid w:val="59041866"/>
    <w:rsid w:val="59087786"/>
    <w:rsid w:val="5B131852"/>
    <w:rsid w:val="5C244ED7"/>
    <w:rsid w:val="5CFD2AF8"/>
    <w:rsid w:val="5F84158E"/>
    <w:rsid w:val="67191B55"/>
    <w:rsid w:val="6A290309"/>
    <w:rsid w:val="6AFE2955"/>
    <w:rsid w:val="6EC648F8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2025-11-17T00:25:25Z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eyJoZGlkIjoiYzQyMGNjMWMyNjljOTkxYjRiY2FjMjk0N2NkNTAyZTIiLCJ1c2VySWQiOiI0NTQ1NzgzOTUifQ==</vt:lpwstr>
  </property>
</Properties>
</file>