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DB932">
      <w:pPr>
        <w:pStyle w:val="4"/>
        <w:widowControl/>
        <w:spacing w:before="150" w:beforeAutospacing="0" w:after="0" w:afterAutospacing="0" w:line="480" w:lineRule="auto"/>
        <w:jc w:val="center"/>
        <w:rPr>
          <w:rStyle w:val="7"/>
          <w:rFonts w:hint="eastAsia" w:ascii="宋体" w:hAnsi="宋体" w:cs="宋体"/>
          <w:color w:val="000000"/>
          <w:u w:val="single"/>
          <w:shd w:val="clear" w:color="auto" w:fill="FFFFFF"/>
        </w:rPr>
      </w:pPr>
      <w:r>
        <w:rPr>
          <w:rStyle w:val="7"/>
          <w:rFonts w:hint="eastAsia" w:ascii="宋体" w:hAnsi="宋体" w:cs="宋体"/>
          <w:color w:val="000000"/>
          <w:shd w:val="clear" w:color="auto" w:fill="FFFFFF"/>
        </w:rPr>
        <w:t>投标承诺书</w:t>
      </w:r>
    </w:p>
    <w:p w14:paraId="4CC52D52">
      <w:pPr>
        <w:pStyle w:val="4"/>
        <w:widowControl/>
        <w:spacing w:before="150" w:beforeAutospacing="0" w:after="0" w:afterAutospacing="0" w:line="48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常州大学怀德学院：</w:t>
      </w:r>
    </w:p>
    <w:p w14:paraId="0EDA1C2F">
      <w:pPr>
        <w:widowControl/>
        <w:spacing w:line="48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我们已收到你们关于</w:t>
      </w:r>
      <w:r>
        <w:rPr>
          <w:rFonts w:hint="eastAsia"/>
          <w:b/>
          <w:bCs/>
          <w:sz w:val="24"/>
          <w:szCs w:val="24"/>
          <w:u w:val="single"/>
        </w:rPr>
        <w:t>常州大学怀德学院新生宿舍清洁用品采购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的询价通知，经仔细阅读研究，我们决定参加投标，并作如下承诺：</w:t>
      </w:r>
    </w:p>
    <w:p w14:paraId="232E5538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我方愿意按照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文件的全部要求进行投标（投标内容及价格以投标文件为准）；</w:t>
      </w:r>
      <w:bookmarkStart w:id="0" w:name="_GoBack"/>
      <w:bookmarkEnd w:id="0"/>
    </w:p>
    <w:p w14:paraId="1AD428BB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我方承诺使用材料均与本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文件要求的一致，否则招标人可不予接收；</w:t>
      </w:r>
    </w:p>
    <w:p w14:paraId="6B6E92EE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我方完全理解并同意放弃对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文件有不明及误解的权利；</w:t>
      </w:r>
    </w:p>
    <w:p w14:paraId="6879D6C9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我方将按</w:t>
      </w:r>
      <w:r>
        <w:rPr>
          <w:rFonts w:hint="eastAsia" w:ascii="宋体" w:hAnsi="宋体" w:cs="宋体"/>
          <w:color w:val="000000"/>
          <w:lang w:bidi="ar"/>
        </w:rPr>
        <w:t>询价</w:t>
      </w:r>
      <w:r>
        <w:rPr>
          <w:rFonts w:hint="eastAsia" w:ascii="宋体" w:hAnsi="宋体" w:cs="宋体"/>
          <w:color w:val="000000"/>
          <w:shd w:val="clear" w:color="auto" w:fill="FFFFFF"/>
        </w:rPr>
        <w:t>文件的规定履行合同责任和义务；</w:t>
      </w:r>
    </w:p>
    <w:p w14:paraId="2B4ABFBA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我方同意提供按照贵方可能要求的与其投标有关的一切数据或资料，理解并同意贵方的评标办法及评分细则；</w:t>
      </w:r>
    </w:p>
    <w:p w14:paraId="3C02F8D4">
      <w:pPr>
        <w:pStyle w:val="4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我方的投标文件自开标后60天内有效。</w:t>
      </w:r>
    </w:p>
    <w:p w14:paraId="4FAE53C6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报价单位：（须盖章）</w:t>
      </w:r>
    </w:p>
    <w:p w14:paraId="0E163F03">
      <w:pPr>
        <w:pStyle w:val="4"/>
        <w:widowControl/>
        <w:spacing w:before="150" w:beforeAutospacing="0" w:after="0" w:afterAutospacing="0" w:line="480" w:lineRule="auto"/>
        <w:ind w:firstLine="42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法定代表人：（签字或盖章）</w:t>
      </w:r>
    </w:p>
    <w:p w14:paraId="2C4DE992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 系 人：</w:t>
      </w:r>
    </w:p>
    <w:p w14:paraId="2D57160A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398CABCC">
      <w:pPr>
        <w:pStyle w:val="4"/>
        <w:widowControl/>
        <w:spacing w:before="150" w:beforeAutospacing="0" w:after="0" w:afterAutospacing="0" w:line="480" w:lineRule="auto"/>
        <w:ind w:right="450" w:firstLine="42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日    期：</w:t>
      </w:r>
    </w:p>
    <w:p w14:paraId="0CEAB3F4"/>
    <w:sectPr>
      <w:pgSz w:w="11906" w:h="16838"/>
      <w:pgMar w:top="1440" w:right="1797" w:bottom="1440" w:left="1797" w:header="851" w:footer="992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E4ABE"/>
    <w:multiLevelType w:val="singleLevel"/>
    <w:tmpl w:val="8A2E4A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2B"/>
    <w:rsid w:val="000273B9"/>
    <w:rsid w:val="000A5199"/>
    <w:rsid w:val="00221D0C"/>
    <w:rsid w:val="002C0D87"/>
    <w:rsid w:val="00356421"/>
    <w:rsid w:val="004244E4"/>
    <w:rsid w:val="004700BD"/>
    <w:rsid w:val="004E1E9D"/>
    <w:rsid w:val="00511854"/>
    <w:rsid w:val="005611CC"/>
    <w:rsid w:val="006969E3"/>
    <w:rsid w:val="007B780A"/>
    <w:rsid w:val="008469C6"/>
    <w:rsid w:val="0089427E"/>
    <w:rsid w:val="0091442C"/>
    <w:rsid w:val="00967AD1"/>
    <w:rsid w:val="00981CB8"/>
    <w:rsid w:val="009F724B"/>
    <w:rsid w:val="00A05089"/>
    <w:rsid w:val="00AA2412"/>
    <w:rsid w:val="00AC7151"/>
    <w:rsid w:val="00BC2C2B"/>
    <w:rsid w:val="00BF7A88"/>
    <w:rsid w:val="00C121D1"/>
    <w:rsid w:val="00C435E1"/>
    <w:rsid w:val="00C43E09"/>
    <w:rsid w:val="00D066CA"/>
    <w:rsid w:val="00E24CE8"/>
    <w:rsid w:val="00E268C0"/>
    <w:rsid w:val="00EA1570"/>
    <w:rsid w:val="00EE3292"/>
    <w:rsid w:val="03C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color w:val="FF0000"/>
      <w:kern w:val="0"/>
      <w:sz w:val="24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286</Words>
  <Characters>287</Characters>
  <Lines>2</Lines>
  <Paragraphs>1</Paragraphs>
  <TotalTime>1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2026-07-10T08:22:00Z</dcterms:created>
  <dc:creator>PC</dc:creator>
  <cp:lastModifiedBy>怀德资产处</cp:lastModifiedBy>
  <dcterms:modified xsi:type="dcterms:W3CDTF">2026-07-12T10:01:00Z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eyJoZGlkIjoiOTk3ODJjNTM1ZjI4NGQxNDkzMzA0OTlkMWE5OTlkYTciLCJ1c2VySWQiOiI0ODc4MzkyNDMifQ==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B31318BCAD004261A58FC6619F0492AE_12</vt:lpwstr>
  </property>
</Properties>
</file>